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</w:rPr>
        <w:t>中南大学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申请表</w:t>
      </w:r>
    </w:p>
    <w:p>
      <w:pPr>
        <w:spacing w:line="480" w:lineRule="exact"/>
        <w:ind w:firstLine="280" w:firstLineChars="100"/>
        <w:rPr>
          <w:rFonts w:ascii="楷体GB-2312" w:eastAsia="楷体GB-2312"/>
          <w:sz w:val="28"/>
          <w:szCs w:val="28"/>
        </w:rPr>
      </w:pPr>
      <w:r>
        <w:rPr>
          <w:rFonts w:hint="eastAsia" w:ascii="楷体GB-2312" w:eastAsia="楷体GB-2312"/>
          <w:sz w:val="28"/>
          <w:szCs w:val="28"/>
        </w:rPr>
        <w:t>二级单位：                                                     日期：</w:t>
      </w:r>
    </w:p>
    <w:tbl>
      <w:tblPr>
        <w:tblStyle w:val="4"/>
        <w:tblW w:w="131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334"/>
        <w:gridCol w:w="996"/>
        <w:gridCol w:w="792"/>
        <w:gridCol w:w="1518"/>
        <w:gridCol w:w="760"/>
        <w:gridCol w:w="5160"/>
        <w:gridCol w:w="19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3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7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学生类别</w:t>
            </w:r>
          </w:p>
        </w:tc>
        <w:tc>
          <w:tcPr>
            <w:tcW w:w="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已修学分</w:t>
            </w:r>
          </w:p>
        </w:tc>
        <w:tc>
          <w:tcPr>
            <w:tcW w:w="5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  <w:tc>
          <w:tcPr>
            <w:tcW w:w="19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24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示例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123344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李三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MBA/EMBA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7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jYjhmNzU1NjhjZTk3N2UxYTQ2OGYxYTIzOGM4YjIifQ=="/>
  </w:docVars>
  <w:rsids>
    <w:rsidRoot w:val="008346EF"/>
    <w:rsid w:val="000805A4"/>
    <w:rsid w:val="0051013E"/>
    <w:rsid w:val="00511A20"/>
    <w:rsid w:val="008346EF"/>
    <w:rsid w:val="008B7F90"/>
    <w:rsid w:val="009009D8"/>
    <w:rsid w:val="00B33ED4"/>
    <w:rsid w:val="00C931D4"/>
    <w:rsid w:val="1863536C"/>
    <w:rsid w:val="1BE26197"/>
    <w:rsid w:val="1CE305B1"/>
    <w:rsid w:val="1D043566"/>
    <w:rsid w:val="1F6A5857"/>
    <w:rsid w:val="22102D7B"/>
    <w:rsid w:val="28CE20DC"/>
    <w:rsid w:val="2BB31E1D"/>
    <w:rsid w:val="2F4A28F3"/>
    <w:rsid w:val="336F6BC3"/>
    <w:rsid w:val="3ABC7B9C"/>
    <w:rsid w:val="3F086B21"/>
    <w:rsid w:val="3FF273B8"/>
    <w:rsid w:val="42D9753D"/>
    <w:rsid w:val="44FD304B"/>
    <w:rsid w:val="484F2050"/>
    <w:rsid w:val="61914E3D"/>
    <w:rsid w:val="632B611C"/>
    <w:rsid w:val="67DE7B0E"/>
    <w:rsid w:val="748A01DB"/>
    <w:rsid w:val="767A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146</Characters>
  <Lines>1</Lines>
  <Paragraphs>1</Paragraphs>
  <TotalTime>16</TotalTime>
  <ScaleCrop>false</ScaleCrop>
  <LinksUpToDate>false</LinksUpToDate>
  <CharactersWithSpaces>203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云淡风轻</cp:lastModifiedBy>
  <dcterms:modified xsi:type="dcterms:W3CDTF">2023-05-26T08:10:28Z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961D1EEFC6F7442086E58E51B7FFB6B3</vt:lpwstr>
  </property>
</Properties>
</file>