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5" w:type="dxa"/>
        <w:tblCellMar>
          <w:left w:w="0" w:type="dxa"/>
          <w:right w:w="0" w:type="dxa"/>
        </w:tblCellMar>
        <w:tblLook w:val="04A0"/>
      </w:tblPr>
      <w:tblGrid>
        <w:gridCol w:w="4038"/>
        <w:gridCol w:w="5712"/>
      </w:tblGrid>
      <w:tr w:rsidR="00EC4C84" w:rsidRPr="00EC4C84" w:rsidTr="00EC4C84">
        <w:trPr>
          <w:trHeight w:val="1575"/>
          <w:tblCellSpacing w:w="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810"/>
          <w:tblCellSpacing w:w="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华文行楷" w:eastAsia="华文行楷" w:hAnsi="宋体" w:cs="宋体"/>
                <w:b/>
                <w:bCs/>
                <w:kern w:val="0"/>
                <w:sz w:val="48"/>
                <w:szCs w:val="48"/>
              </w:rPr>
              <w:t>中 南 大 学</w:t>
            </w:r>
          </w:p>
        </w:tc>
      </w:tr>
      <w:tr w:rsidR="00EC4C84" w:rsidRPr="00EC4C84" w:rsidTr="00EC4C84">
        <w:trPr>
          <w:trHeight w:val="810"/>
          <w:tblCellSpacing w:w="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b/>
                <w:bCs/>
                <w:kern w:val="0"/>
                <w:sz w:val="48"/>
                <w:szCs w:val="48"/>
              </w:rPr>
              <w:t>研究生学位论文选题报告</w:t>
            </w:r>
          </w:p>
        </w:tc>
      </w:tr>
      <w:tr w:rsidR="00EC4C84" w:rsidRPr="00EC4C84" w:rsidTr="00EC4C84">
        <w:trPr>
          <w:trHeight w:val="510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73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61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40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姓 </w:t>
            </w:r>
            <w:r w:rsidR="003101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      名：</w:t>
            </w: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40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学 </w:t>
            </w:r>
            <w:r w:rsidR="003101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      号：</w:t>
            </w: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40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课  题  名  称：</w:t>
            </w: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40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课  题  来  源：</w:t>
            </w: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40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攻  读  学  位：</w:t>
            </w: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40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指  导  教  师：</w:t>
            </w: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40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学  科  专  业：</w:t>
            </w: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40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所  在  单  位：</w:t>
            </w: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1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t>填  表  日  期：</w:t>
            </w:r>
          </w:p>
        </w:tc>
        <w:tc>
          <w:tcPr>
            <w:tcW w:w="553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4C84" w:rsidRPr="00EC4C84" w:rsidTr="00EC4C84">
        <w:trPr>
          <w:trHeight w:val="2415"/>
          <w:tblCellSpacing w:w="5" w:type="dxa"/>
          <w:jc w:val="center"/>
        </w:trPr>
        <w:tc>
          <w:tcPr>
            <w:tcW w:w="4020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35" w:type="dxa"/>
            <w:vAlign w:val="center"/>
            <w:hideMark/>
          </w:tcPr>
          <w:p w:rsid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Pr="00EC4C84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570"/>
          <w:tblCellSpacing w:w="5" w:type="dxa"/>
          <w:jc w:val="center"/>
        </w:trPr>
        <w:tc>
          <w:tcPr>
            <w:tcW w:w="9722" w:type="dxa"/>
            <w:gridSpan w:val="2"/>
            <w:vAlign w:val="center"/>
            <w:hideMark/>
          </w:tcPr>
          <w:p w:rsidR="00AF7C6E" w:rsidRDefault="00AF7C6E" w:rsidP="00EC4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AF7C6E" w:rsidRDefault="00AF7C6E" w:rsidP="00EC4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EC4C84" w:rsidRPr="00EC4C84" w:rsidRDefault="00EC4C84" w:rsidP="00EC4C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研究生院培养管理办制</w:t>
            </w:r>
          </w:p>
        </w:tc>
      </w:tr>
    </w:tbl>
    <w:p w:rsidR="00EC4C84" w:rsidRDefault="00EC4C84" w:rsidP="00EC4C84">
      <w:pPr>
        <w:widowControl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310166" w:rsidRDefault="00310166" w:rsidP="00EC4C84">
      <w:pPr>
        <w:widowControl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310166" w:rsidRPr="00EC4C84" w:rsidRDefault="00310166" w:rsidP="00EC4C84">
      <w:pPr>
        <w:widowControl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tbl>
      <w:tblPr>
        <w:tblW w:w="97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4"/>
        <w:gridCol w:w="9342"/>
        <w:gridCol w:w="16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21"/>
      </w:tblGrid>
      <w:tr w:rsidR="00EC4C84" w:rsidRPr="00EC4C84" w:rsidTr="00EC4C84">
        <w:trPr>
          <w:trHeight w:val="225"/>
          <w:tblCellSpacing w:w="0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p w:rsidR="00EC4C84" w:rsidRPr="00EC4C84" w:rsidRDefault="00EC4C84" w:rsidP="00310166">
            <w:pPr>
              <w:widowControl/>
              <w:rPr>
                <w:rFonts w:ascii="Simsun" w:eastAsia="宋体" w:hAnsi="Simsun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EC4C84" w:rsidRPr="00EC4C84" w:rsidTr="00EC4C84">
        <w:trPr>
          <w:trHeight w:val="600"/>
          <w:tblCellSpacing w:w="0" w:type="dxa"/>
          <w:jc w:val="center"/>
        </w:trPr>
        <w:tc>
          <w:tcPr>
            <w:tcW w:w="0" w:type="auto"/>
            <w:gridSpan w:val="12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C4C84">
              <w:rPr>
                <w:rFonts w:ascii="Simsun" w:eastAsia="宋体" w:hAnsi="Simsun" w:cs="宋体"/>
                <w:b/>
                <w:bCs/>
                <w:kern w:val="0"/>
                <w:sz w:val="20"/>
                <w:szCs w:val="20"/>
              </w:rPr>
              <w:t>一、课题的选题意义和研究价值</w:t>
            </w: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750"/>
          <w:tblCellSpacing w:w="0" w:type="dxa"/>
          <w:jc w:val="center"/>
        </w:trPr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50" w:type="dxa"/>
            <w:vAlign w:val="center"/>
            <w:hideMark/>
          </w:tcPr>
          <w:p w:rsid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Pr="00EC4C84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blCellSpacing w:w="0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C4C84" w:rsidRPr="00EC4C84" w:rsidRDefault="00EC4C84" w:rsidP="00EC4C84">
      <w:pPr>
        <w:widowControl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tbl>
      <w:tblPr>
        <w:tblW w:w="97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4"/>
        <w:gridCol w:w="9342"/>
        <w:gridCol w:w="16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21"/>
      </w:tblGrid>
      <w:tr w:rsidR="00EC4C84" w:rsidRPr="00EC4C84" w:rsidTr="00EC4C84">
        <w:trPr>
          <w:trHeight w:val="225"/>
          <w:tblCellSpacing w:w="0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p w:rsidR="00EC4C84" w:rsidRPr="00EC4C84" w:rsidRDefault="00EC4C84" w:rsidP="00EC4C84">
            <w:pPr>
              <w:widowControl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EC4C84" w:rsidRPr="00EC4C84" w:rsidTr="00EC4C84">
        <w:trPr>
          <w:trHeight w:val="600"/>
          <w:tblCellSpacing w:w="0" w:type="dxa"/>
          <w:jc w:val="center"/>
        </w:trPr>
        <w:tc>
          <w:tcPr>
            <w:tcW w:w="0" w:type="auto"/>
            <w:gridSpan w:val="12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C4C84">
              <w:rPr>
                <w:rFonts w:ascii="Simsun" w:eastAsia="宋体" w:hAnsi="Simsun" w:cs="宋体"/>
                <w:b/>
                <w:bCs/>
                <w:kern w:val="0"/>
                <w:sz w:val="20"/>
                <w:szCs w:val="20"/>
              </w:rPr>
              <w:t>二、本课题国内外研究现状和发展动态</w:t>
            </w: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750"/>
          <w:tblCellSpacing w:w="0" w:type="dxa"/>
          <w:jc w:val="center"/>
        </w:trPr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50" w:type="dxa"/>
            <w:vAlign w:val="center"/>
            <w:hideMark/>
          </w:tcPr>
          <w:p w:rsid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Pr="00EC4C84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blCellSpacing w:w="0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C4C84" w:rsidRPr="00EC4C84" w:rsidRDefault="00EC4C84" w:rsidP="00EC4C84">
      <w:pPr>
        <w:widowControl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tbl>
      <w:tblPr>
        <w:tblW w:w="97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4"/>
        <w:gridCol w:w="9342"/>
        <w:gridCol w:w="16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21"/>
      </w:tblGrid>
      <w:tr w:rsidR="00EC4C84" w:rsidRPr="00EC4C84" w:rsidTr="00EC4C84">
        <w:trPr>
          <w:trHeight w:val="225"/>
          <w:tblCellSpacing w:w="0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p w:rsidR="00EC4C84" w:rsidRPr="00EC4C84" w:rsidRDefault="00EC4C84" w:rsidP="00EC4C84">
            <w:pPr>
              <w:widowControl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EC4C84" w:rsidRPr="00EC4C84" w:rsidTr="00EC4C84">
        <w:trPr>
          <w:trHeight w:val="600"/>
          <w:tblCellSpacing w:w="0" w:type="dxa"/>
          <w:jc w:val="center"/>
        </w:trPr>
        <w:tc>
          <w:tcPr>
            <w:tcW w:w="0" w:type="auto"/>
            <w:gridSpan w:val="12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C4C84">
              <w:rPr>
                <w:rFonts w:ascii="Simsun" w:eastAsia="宋体" w:hAnsi="Simsun" w:cs="宋体"/>
                <w:b/>
                <w:bCs/>
                <w:kern w:val="0"/>
                <w:sz w:val="20"/>
                <w:szCs w:val="20"/>
              </w:rPr>
              <w:t>三、主要研究思路和研究内容</w:t>
            </w: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750"/>
          <w:tblCellSpacing w:w="0" w:type="dxa"/>
          <w:jc w:val="center"/>
        </w:trPr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50" w:type="dxa"/>
            <w:vAlign w:val="center"/>
            <w:hideMark/>
          </w:tcPr>
          <w:p w:rsid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Pr="00EC4C84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blCellSpacing w:w="0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225"/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auto"/>
            </w:tcBorders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C4C8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EC4C84" w:rsidRPr="00EC4C84" w:rsidTr="00EC4C84">
        <w:trPr>
          <w:trHeight w:val="600"/>
          <w:tblCellSpacing w:w="0" w:type="dxa"/>
          <w:jc w:val="center"/>
        </w:trPr>
        <w:tc>
          <w:tcPr>
            <w:tcW w:w="0" w:type="auto"/>
            <w:gridSpan w:val="12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C4C84">
              <w:rPr>
                <w:rFonts w:ascii="Simsun" w:eastAsia="宋体" w:hAnsi="Simsun" w:cs="宋体"/>
                <w:b/>
                <w:bCs/>
                <w:kern w:val="0"/>
                <w:sz w:val="20"/>
                <w:szCs w:val="20"/>
              </w:rPr>
              <w:t>四、课题在学术方面的创新点和预期成果</w:t>
            </w: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750"/>
          <w:tblCellSpacing w:w="0" w:type="dxa"/>
          <w:jc w:val="center"/>
        </w:trPr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50" w:type="dxa"/>
            <w:vAlign w:val="center"/>
            <w:hideMark/>
          </w:tcPr>
          <w:p w:rsid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Pr="00EC4C84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blCellSpacing w:w="0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C4C84" w:rsidRPr="00EC4C84" w:rsidRDefault="00EC4C84" w:rsidP="00EC4C84">
      <w:pPr>
        <w:widowControl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tbl>
      <w:tblPr>
        <w:tblW w:w="97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4"/>
        <w:gridCol w:w="9342"/>
        <w:gridCol w:w="16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21"/>
      </w:tblGrid>
      <w:tr w:rsidR="00EC4C84" w:rsidRPr="00EC4C84" w:rsidTr="00EC4C84">
        <w:trPr>
          <w:trHeight w:val="225"/>
          <w:tblCellSpacing w:w="0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p w:rsidR="00EC4C84" w:rsidRPr="00EC4C84" w:rsidRDefault="00EC4C84" w:rsidP="00EC4C84">
            <w:pPr>
              <w:widowControl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EC4C84" w:rsidRPr="00EC4C84" w:rsidTr="00EC4C84">
        <w:trPr>
          <w:trHeight w:val="600"/>
          <w:tblCellSpacing w:w="0" w:type="dxa"/>
          <w:jc w:val="center"/>
        </w:trPr>
        <w:tc>
          <w:tcPr>
            <w:tcW w:w="0" w:type="auto"/>
            <w:gridSpan w:val="12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C4C84">
              <w:rPr>
                <w:rFonts w:ascii="Simsun" w:eastAsia="宋体" w:hAnsi="Simsun" w:cs="宋体"/>
                <w:b/>
                <w:bCs/>
                <w:kern w:val="0"/>
                <w:sz w:val="20"/>
                <w:szCs w:val="20"/>
              </w:rPr>
              <w:t>五、拟采取的研究方法、措施和进度安排</w:t>
            </w: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750"/>
          <w:tblCellSpacing w:w="0" w:type="dxa"/>
          <w:jc w:val="center"/>
        </w:trPr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50" w:type="dxa"/>
            <w:vAlign w:val="center"/>
            <w:hideMark/>
          </w:tcPr>
          <w:p w:rsid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Pr="00EC4C84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blCellSpacing w:w="0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C4C84" w:rsidRPr="00EC4C84" w:rsidRDefault="00EC4C84" w:rsidP="00EC4C84">
      <w:pPr>
        <w:widowControl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tbl>
      <w:tblPr>
        <w:tblW w:w="97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9"/>
        <w:gridCol w:w="9357"/>
        <w:gridCol w:w="16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21"/>
      </w:tblGrid>
      <w:tr w:rsidR="00EC4C84" w:rsidRPr="00EC4C84" w:rsidTr="00EC4C84">
        <w:trPr>
          <w:trHeight w:val="225"/>
          <w:tblCellSpacing w:w="0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p w:rsidR="00EC4C84" w:rsidRPr="00EC4C84" w:rsidRDefault="00EC4C84" w:rsidP="00EC4C84">
            <w:pPr>
              <w:widowControl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EC4C84" w:rsidRPr="00EC4C84" w:rsidTr="00EC4C84">
        <w:trPr>
          <w:trHeight w:val="600"/>
          <w:tblCellSpacing w:w="0" w:type="dxa"/>
          <w:jc w:val="center"/>
        </w:trPr>
        <w:tc>
          <w:tcPr>
            <w:tcW w:w="0" w:type="auto"/>
            <w:gridSpan w:val="12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C4C84">
              <w:rPr>
                <w:rFonts w:ascii="Simsun" w:eastAsia="宋体" w:hAnsi="Simsun" w:cs="宋体"/>
                <w:b/>
                <w:bCs/>
                <w:kern w:val="0"/>
                <w:sz w:val="20"/>
                <w:szCs w:val="20"/>
              </w:rPr>
              <w:t>六、已有基础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(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分与本项目有关的工作积累和已取得的成绩、已具备的条件、尚缺少的条件及解决途径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750"/>
          <w:tblCellSpacing w:w="0" w:type="dxa"/>
          <w:jc w:val="center"/>
        </w:trPr>
        <w:tc>
          <w:tcPr>
            <w:tcW w:w="150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50" w:type="dxa"/>
            <w:vAlign w:val="center"/>
            <w:hideMark/>
          </w:tcPr>
          <w:p w:rsid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AF7C6E" w:rsidRPr="00EC4C84" w:rsidRDefault="00AF7C6E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blCellSpacing w:w="0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C4C84" w:rsidRPr="00EC4C84" w:rsidRDefault="00EC4C84" w:rsidP="00EC4C84">
      <w:pPr>
        <w:widowControl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tbl>
      <w:tblPr>
        <w:tblW w:w="97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8"/>
        <w:gridCol w:w="9348"/>
        <w:gridCol w:w="163"/>
        <w:gridCol w:w="8"/>
        <w:gridCol w:w="8"/>
        <w:gridCol w:w="8"/>
        <w:gridCol w:w="8"/>
        <w:gridCol w:w="8"/>
        <w:gridCol w:w="8"/>
        <w:gridCol w:w="8"/>
        <w:gridCol w:w="8"/>
        <w:gridCol w:w="27"/>
      </w:tblGrid>
      <w:tr w:rsidR="00EC4C84" w:rsidRPr="00EC4C84" w:rsidTr="00EC4C84">
        <w:trPr>
          <w:trHeight w:val="285"/>
          <w:tblCellSpacing w:w="0" w:type="dxa"/>
          <w:jc w:val="center"/>
        </w:trPr>
        <w:tc>
          <w:tcPr>
            <w:tcW w:w="0" w:type="auto"/>
            <w:gridSpan w:val="12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C4C84">
              <w:rPr>
                <w:rFonts w:ascii="Simsun" w:eastAsia="宋体" w:hAnsi="Simsun" w:cs="宋体"/>
                <w:b/>
                <w:bCs/>
                <w:kern w:val="0"/>
                <w:sz w:val="20"/>
                <w:szCs w:val="20"/>
              </w:rPr>
              <w:lastRenderedPageBreak/>
              <w:t>七、经费预算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(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预算经费总额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(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元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)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、开支科目、主要用途、预算金费等</w:t>
            </w:r>
            <w:r w:rsidRPr="00EC4C84">
              <w:rPr>
                <w:rFonts w:ascii="Simsun" w:eastAsia="宋体" w:hAnsi="Simsun" w:cs="宋体"/>
                <w:kern w:val="0"/>
                <w:sz w:val="20"/>
                <w:szCs w:val="20"/>
              </w:rPr>
              <w:t>)</w:t>
            </w:r>
          </w:p>
        </w:tc>
      </w:tr>
      <w:tr w:rsidR="00EC4C84" w:rsidRPr="00EC4C84" w:rsidTr="00AF7C6E">
        <w:trPr>
          <w:trHeight w:val="750"/>
          <w:tblCellSpacing w:w="0" w:type="dxa"/>
          <w:jc w:val="center"/>
        </w:trPr>
        <w:tc>
          <w:tcPr>
            <w:tcW w:w="149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348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" w:type="dxa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4C84" w:rsidRP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4C84" w:rsidRPr="00EC4C84" w:rsidTr="00EC4C84">
        <w:trPr>
          <w:trHeight w:val="1620"/>
          <w:tblCellSpacing w:w="0" w:type="dxa"/>
          <w:jc w:val="center"/>
        </w:trPr>
        <w:tc>
          <w:tcPr>
            <w:tcW w:w="0" w:type="auto"/>
            <w:gridSpan w:val="12"/>
            <w:vAlign w:val="center"/>
            <w:hideMark/>
          </w:tcPr>
          <w:p w:rsidR="00EC4C84" w:rsidRDefault="00EC4C84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1232F" w:rsidRPr="00EC4C84" w:rsidRDefault="0031232F" w:rsidP="00EC4C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B3C44" w:rsidRPr="0001171A" w:rsidRDefault="00BB3C44" w:rsidP="00BB3C44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8"/>
        <w:gridCol w:w="1418"/>
        <w:gridCol w:w="7"/>
        <w:gridCol w:w="1551"/>
        <w:gridCol w:w="2977"/>
        <w:gridCol w:w="1387"/>
      </w:tblGrid>
      <w:tr w:rsidR="00BB3C44" w:rsidRPr="002C2D88" w:rsidTr="00F947B2">
        <w:trPr>
          <w:trHeight w:val="2079"/>
          <w:jc w:val="center"/>
        </w:trPr>
        <w:tc>
          <w:tcPr>
            <w:tcW w:w="8928" w:type="dxa"/>
            <w:gridSpan w:val="6"/>
            <w:tcBorders>
              <w:bottom w:val="single" w:sz="4" w:space="0" w:color="auto"/>
            </w:tcBorders>
          </w:tcPr>
          <w:p w:rsidR="00BB3C44" w:rsidRPr="002C2D88" w:rsidRDefault="00BB3C44" w:rsidP="00F947B2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lastRenderedPageBreak/>
              <w:t>八、指导教师意见</w:t>
            </w:r>
          </w:p>
          <w:p w:rsidR="00BB3C44" w:rsidRPr="002C2D88" w:rsidRDefault="00BB3C44" w:rsidP="00F947B2">
            <w:pPr>
              <w:rPr>
                <w:b/>
                <w:szCs w:val="21"/>
              </w:rPr>
            </w:pPr>
          </w:p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021C28">
              <w:rPr>
                <w:rFonts w:hint="eastAsia"/>
                <w:szCs w:val="21"/>
              </w:rPr>
              <w:t xml:space="preserve"> 指导教师</w:t>
            </w:r>
            <w:r w:rsidRPr="002C2D88">
              <w:rPr>
                <w:rFonts w:hint="eastAsia"/>
                <w:szCs w:val="21"/>
              </w:rPr>
              <w:t>签字：             日期：</w:t>
            </w:r>
          </w:p>
        </w:tc>
      </w:tr>
      <w:tr w:rsidR="00BB3C44" w:rsidRPr="002C2D88" w:rsidTr="00F947B2">
        <w:trPr>
          <w:trHeight w:val="576"/>
          <w:jc w:val="center"/>
        </w:trPr>
        <w:tc>
          <w:tcPr>
            <w:tcW w:w="8928" w:type="dxa"/>
            <w:gridSpan w:val="6"/>
            <w:vAlign w:val="center"/>
          </w:tcPr>
          <w:p w:rsidR="00BB3C44" w:rsidRPr="002C2D88" w:rsidRDefault="00BB3C44" w:rsidP="00F947B2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 w:rsidR="00BB3C44" w:rsidRPr="002C2D88" w:rsidTr="00F947B2">
        <w:trPr>
          <w:trHeight w:val="555"/>
          <w:jc w:val="center"/>
        </w:trPr>
        <w:tc>
          <w:tcPr>
            <w:tcW w:w="1588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BB3C44" w:rsidRPr="002C2D88" w:rsidRDefault="00BB3C44" w:rsidP="00F947B2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 w:rsidR="00BB3C44" w:rsidRPr="002C2D88" w:rsidRDefault="00BB3C44" w:rsidP="00F947B2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 w:rsidR="00BB3C44" w:rsidRPr="002C2D88" w:rsidTr="00F947B2">
        <w:trPr>
          <w:trHeight w:val="525"/>
          <w:jc w:val="center"/>
        </w:trPr>
        <w:tc>
          <w:tcPr>
            <w:tcW w:w="1588" w:type="dxa"/>
            <w:vAlign w:val="center"/>
          </w:tcPr>
          <w:p w:rsidR="00BB3C44" w:rsidRPr="0064749F" w:rsidRDefault="00BB3C44" w:rsidP="00F947B2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</w:tr>
      <w:tr w:rsidR="00BB3C44" w:rsidRPr="002C2D88" w:rsidTr="00F947B2">
        <w:trPr>
          <w:trHeight w:val="606"/>
          <w:jc w:val="center"/>
        </w:trPr>
        <w:tc>
          <w:tcPr>
            <w:tcW w:w="1588" w:type="dxa"/>
            <w:vMerge w:val="restart"/>
            <w:vAlign w:val="center"/>
          </w:tcPr>
          <w:p w:rsidR="00BB3C44" w:rsidRPr="0064749F" w:rsidRDefault="00BB3C44" w:rsidP="00F947B2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</w:tr>
      <w:tr w:rsidR="00BB3C44" w:rsidRPr="002C2D88" w:rsidTr="00F947B2">
        <w:trPr>
          <w:trHeight w:val="546"/>
          <w:jc w:val="center"/>
        </w:trPr>
        <w:tc>
          <w:tcPr>
            <w:tcW w:w="1588" w:type="dxa"/>
            <w:vMerge/>
            <w:vAlign w:val="center"/>
          </w:tcPr>
          <w:p w:rsidR="00BB3C44" w:rsidRPr="0064749F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</w:tr>
      <w:tr w:rsidR="00BB3C44" w:rsidRPr="002C2D88" w:rsidTr="00F947B2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BB3C44" w:rsidRPr="0064749F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</w:tr>
      <w:tr w:rsidR="00BB3C44" w:rsidRPr="002C2D88" w:rsidTr="00F947B2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BB3C44" w:rsidRPr="0064749F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</w:tr>
      <w:tr w:rsidR="00BB3C44" w:rsidRPr="002C2D88" w:rsidTr="00F947B2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BB3C44" w:rsidRPr="0064749F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</w:tr>
      <w:tr w:rsidR="00BB3C44" w:rsidRPr="002C2D88" w:rsidTr="00F947B2">
        <w:trPr>
          <w:trHeight w:val="510"/>
          <w:jc w:val="center"/>
        </w:trPr>
        <w:tc>
          <w:tcPr>
            <w:tcW w:w="1588" w:type="dxa"/>
            <w:vMerge/>
            <w:vAlign w:val="center"/>
          </w:tcPr>
          <w:p w:rsidR="00BB3C44" w:rsidRPr="0064749F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</w:p>
        </w:tc>
      </w:tr>
      <w:tr w:rsidR="00BB3C44" w:rsidRPr="002C2D88" w:rsidTr="00F947B2">
        <w:trPr>
          <w:trHeight w:val="580"/>
          <w:jc w:val="center"/>
        </w:trPr>
        <w:tc>
          <w:tcPr>
            <w:tcW w:w="1588" w:type="dxa"/>
            <w:vAlign w:val="center"/>
          </w:tcPr>
          <w:p w:rsidR="00BB3C44" w:rsidRPr="0064749F" w:rsidRDefault="00BB3C44" w:rsidP="00F947B2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 w:rsidR="00BB3C44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BB3C44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B3C44" w:rsidRDefault="00BB3C44" w:rsidP="00F947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BB3C44" w:rsidRDefault="00BB3C44" w:rsidP="00F947B2">
            <w:pPr>
              <w:jc w:val="center"/>
              <w:rPr>
                <w:b/>
                <w:szCs w:val="21"/>
              </w:rPr>
            </w:pPr>
          </w:p>
        </w:tc>
      </w:tr>
      <w:tr w:rsidR="00BB3C44" w:rsidRPr="002C2D88" w:rsidTr="00F947B2">
        <w:trPr>
          <w:trHeight w:val="1635"/>
          <w:jc w:val="center"/>
        </w:trPr>
        <w:tc>
          <w:tcPr>
            <w:tcW w:w="8928" w:type="dxa"/>
            <w:gridSpan w:val="6"/>
          </w:tcPr>
          <w:p w:rsidR="00BB3C44" w:rsidRDefault="00BB3C44" w:rsidP="00F947B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 w:rsidR="00BB3C44" w:rsidRDefault="00BB3C44" w:rsidP="00F947B2">
            <w:pPr>
              <w:rPr>
                <w:b/>
                <w:szCs w:val="21"/>
              </w:rPr>
            </w:pPr>
          </w:p>
          <w:p w:rsidR="0031232F" w:rsidRDefault="0031232F" w:rsidP="00F947B2">
            <w:pPr>
              <w:rPr>
                <w:b/>
                <w:szCs w:val="21"/>
              </w:rPr>
            </w:pPr>
          </w:p>
          <w:p w:rsidR="00BB3C44" w:rsidRPr="002C2D88" w:rsidRDefault="00BB3C44" w:rsidP="00F947B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评定等级（分优秀、良好、合格、不合格四个等级）：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 xml:space="preserve"> 。</w:t>
            </w:r>
          </w:p>
          <w:p w:rsidR="00BB3C44" w:rsidRDefault="00BB3C44" w:rsidP="00F947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</w:t>
            </w:r>
            <w:r w:rsidRPr="002C2D88">
              <w:rPr>
                <w:rFonts w:hint="eastAsia"/>
                <w:szCs w:val="21"/>
              </w:rPr>
              <w:t xml:space="preserve">组组长签字：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>日期：</w:t>
            </w:r>
          </w:p>
        </w:tc>
      </w:tr>
      <w:tr w:rsidR="00BB3C44" w:rsidRPr="002C2D88" w:rsidTr="00F947B2">
        <w:trPr>
          <w:trHeight w:val="1747"/>
          <w:jc w:val="center"/>
        </w:trPr>
        <w:tc>
          <w:tcPr>
            <w:tcW w:w="8928" w:type="dxa"/>
            <w:gridSpan w:val="6"/>
          </w:tcPr>
          <w:p w:rsidR="00BB3C44" w:rsidRPr="002C2D88" w:rsidRDefault="00BB3C44" w:rsidP="00F947B2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十、所在二级单位意见</w:t>
            </w:r>
          </w:p>
          <w:p w:rsidR="0031232F" w:rsidRPr="002C2D88" w:rsidRDefault="0031232F" w:rsidP="00F947B2">
            <w:pPr>
              <w:rPr>
                <w:b/>
                <w:szCs w:val="21"/>
              </w:rPr>
            </w:pPr>
          </w:p>
          <w:p w:rsidR="00BB3C44" w:rsidRPr="002C2D88" w:rsidRDefault="00BB3C44" w:rsidP="00F947B2">
            <w:pPr>
              <w:jc w:val="center"/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2C2D88">
              <w:rPr>
                <w:rFonts w:hint="eastAsia"/>
                <w:szCs w:val="21"/>
              </w:rPr>
              <w:t>负责人签字：             （单位盖章）日期：</w:t>
            </w:r>
          </w:p>
        </w:tc>
      </w:tr>
    </w:tbl>
    <w:p w:rsidR="00BB3C44" w:rsidRPr="00BB3C44" w:rsidRDefault="00BB3C44">
      <w:bookmarkStart w:id="0" w:name="_GoBack"/>
      <w:bookmarkEnd w:id="0"/>
    </w:p>
    <w:sectPr w:rsidR="00BB3C44" w:rsidRPr="00BB3C44" w:rsidSect="0081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DE5" w:rsidRDefault="00AF3DE5" w:rsidP="00310166">
      <w:r>
        <w:separator/>
      </w:r>
    </w:p>
  </w:endnote>
  <w:endnote w:type="continuationSeparator" w:id="0">
    <w:p w:rsidR="00AF3DE5" w:rsidRDefault="00AF3DE5" w:rsidP="0031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DE5" w:rsidRDefault="00AF3DE5" w:rsidP="00310166">
      <w:r>
        <w:separator/>
      </w:r>
    </w:p>
  </w:footnote>
  <w:footnote w:type="continuationSeparator" w:id="0">
    <w:p w:rsidR="00AF3DE5" w:rsidRDefault="00AF3DE5" w:rsidP="00310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C84"/>
    <w:rsid w:val="002A4553"/>
    <w:rsid w:val="00310166"/>
    <w:rsid w:val="0031232F"/>
    <w:rsid w:val="0073788B"/>
    <w:rsid w:val="00810E8B"/>
    <w:rsid w:val="00896DDB"/>
    <w:rsid w:val="008B3DB5"/>
    <w:rsid w:val="009461AD"/>
    <w:rsid w:val="00AF3DE5"/>
    <w:rsid w:val="00AF7C6E"/>
    <w:rsid w:val="00BB3C44"/>
    <w:rsid w:val="00BD637D"/>
    <w:rsid w:val="00D21CC3"/>
    <w:rsid w:val="00D22B6F"/>
    <w:rsid w:val="00D97ECE"/>
    <w:rsid w:val="00E12A3B"/>
    <w:rsid w:val="00E15FE0"/>
    <w:rsid w:val="00EC4C84"/>
    <w:rsid w:val="00FC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C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4C84"/>
    <w:rPr>
      <w:b/>
      <w:bCs/>
    </w:rPr>
  </w:style>
  <w:style w:type="character" w:customStyle="1" w:styleId="apple-converted-space">
    <w:name w:val="apple-converted-space"/>
    <w:basedOn w:val="a0"/>
    <w:rsid w:val="00EC4C84"/>
  </w:style>
  <w:style w:type="paragraph" w:styleId="a5">
    <w:name w:val="header"/>
    <w:basedOn w:val="a"/>
    <w:link w:val="Char"/>
    <w:uiPriority w:val="99"/>
    <w:unhideWhenUsed/>
    <w:rsid w:val="00310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01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0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01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Sun</dc:creator>
  <cp:keywords/>
  <dc:description/>
  <cp:lastModifiedBy>Administrator</cp:lastModifiedBy>
  <cp:revision>7</cp:revision>
  <dcterms:created xsi:type="dcterms:W3CDTF">2017-12-18T03:21:00Z</dcterms:created>
  <dcterms:modified xsi:type="dcterms:W3CDTF">2017-12-18T08:01:00Z</dcterms:modified>
</cp:coreProperties>
</file>