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2022年中南大学工商管理（1251）复试分数线及招生计划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根据中南大学2022年硕士研究生复试有关工作精神及工作安排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经商学院硕士研究生招生工作领导小组会议决议，并报学校审核批准，确定中南大学工商管理（1251）复试分数线、招生计划、复试上线考生名单。（具体复试方案另行通知）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中南大学工商管理（1251）复试分数线及招生计划</w:t>
      </w:r>
      <w:bookmarkStart w:id="0" w:name="_GoBack"/>
      <w:bookmarkEnd w:id="0"/>
    </w:p>
    <w:tbl>
      <w:tblPr>
        <w:tblStyle w:val="3"/>
        <w:tblW w:w="8724" w:type="dxa"/>
        <w:tblInd w:w="-44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070"/>
        <w:gridCol w:w="1294"/>
        <w:gridCol w:w="1205"/>
        <w:gridCol w:w="995"/>
        <w:gridCol w:w="970"/>
        <w:gridCol w:w="15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招生专业代码及名称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联考综合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1251工商管理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（MBA、EMBA）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工商管理（1251）复试上线考生名单（按考生编号排序） </w:t>
      </w:r>
    </w:p>
    <w:tbl>
      <w:tblPr>
        <w:tblW w:w="9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99"/>
        <w:gridCol w:w="1885"/>
        <w:gridCol w:w="720"/>
        <w:gridCol w:w="1047"/>
        <w:gridCol w:w="1047"/>
        <w:gridCol w:w="1047"/>
        <w:gridCol w:w="660"/>
        <w:gridCol w:w="870"/>
        <w:gridCol w:w="1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联考综合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黄艺奇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105332116519733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张景韡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105332120419740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105332120419741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105332311719805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肖亦洁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105332311719809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卢吉强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105332321419829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105332321419831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孙秀丽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105332324719851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105332360119915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105332360119917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105332360419972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刘易如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105332360819994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105332360920000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刘珍松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105332360920001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105332410320054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赵鲜玉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105332411520066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105332423420121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105332424820129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欧阳睿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岑斌斌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谭莉霞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谢佳乐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李威汉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赵茜羽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蒋艳芳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田年盛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105332431517297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邹昌来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毛诗雨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董仁波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谢李莉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阳顺恒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贺英超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黄钰心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陈淞籽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简志敏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胡家滨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刘湘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105332431517393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龚絮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汤柠竹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陈智聪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何欢欢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黎丽娟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卢红彤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蹇冰彬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肖聘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陆依依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冯钰婷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蒋俊璇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瞿峻龙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105332431517497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周梦越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杨环宇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胡志勇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张鸿川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喊板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何寒菲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陈李樱子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赵彬帆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燕美霖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蔡盈辉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肖林岩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秦雪婷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黎若琳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马新宇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王菁菁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罗光浩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梁亚芬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彭无恙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黄泛舟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105332431517586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毛晓芳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曾湘云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周佳韵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罗雅婷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孟宇宏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余凯奕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黄双楠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唐冰瑶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梁应蛟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易中正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李咏山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105332431517698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沈嘉辰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曹涤尘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曾令杰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胡靖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欧亚非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朱旭刚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唐润七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贺子君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马懿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杨钦雯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吴亚兰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郝嵩杰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孙冰晶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李湘龙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黄竞英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李倚锋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熊师情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卓芷薇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105332431517796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苏晓艺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胡雅倩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刘书雯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万能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黄流芳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陶芬芳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张卓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汤和平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雷佳熹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宋光旭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105332431517897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105332431618382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105332431618384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肖麟珊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105332431618387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105332431618394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安鑫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105332431618398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105332431618399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封二梅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李银艳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杨胡博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张君敏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易芳芳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105332431618439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刘力彰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105332431718513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赵卓夫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105332431718515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谭椰湘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105332431718517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105332431718520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李戈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105332431718521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万艳飞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105332431818641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彭传文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105332431818643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宁俊杰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105332431818644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孙艺珉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105332431818645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谷沛豪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105332431818647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潘俊宇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105332431818653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彭洁妮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105332431818658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袁津津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105332431918757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李舞龙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105332431918764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105332432018856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105332432018863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105332432119051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夏珂洋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105332432219121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郑丰芸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105332432319265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袁颖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105332432319271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105332432319279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105332432319280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105332432319282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罗礼彬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105332432319283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105332432419358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105332432419360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105332432419364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肖月扬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105332432419365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李鸣翰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105332432519473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105332432519475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李思贤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105332432619585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105332432619589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贺之君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105332432719668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105332432819702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李松员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105332432819703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105332432819705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钟昕辰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霍杰斌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尹博翀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卢颖辉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邱志军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钟平巧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贺琼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105332440120199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陈湾妹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105332440120200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杨卓坚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罗明亮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彭汉文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姜亮菲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杜红波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105332440220274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梁灼焕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105332440320277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蔡镇衡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105332440920295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宋建平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105332440920298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康泽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彭瑶瑶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黄颖斐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陈昱屹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蔡淑君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陈爱玲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杜可宠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105332441120396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黄欣洪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黄千鳆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丰子龙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徐嘉璐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何恒如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赖晓珍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邱伟森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魏基永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王晓燕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朱希桐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王汀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林雪婷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熊旭慧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贺慧慧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曾华艳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胡蓉洁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105332441120499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羊永科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彭寰琴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周德强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薛腾腾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毛晓雯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司松涛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肖志强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曾识丁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詹海静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易仁杰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谭志敏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冯思雨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张若男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江文静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齐彦卓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陈威达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谢泽忻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刘智臣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罗宇婷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温安安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习磊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朱丹华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105332441120598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蒋培登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罗石林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袁霄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刘书强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郑道伟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张芬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林晓娜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凌梓华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贺楠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刘双周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胡珂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车彩云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李洽聪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陈卓璜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吴筱斌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钱族胜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105332441120698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蔡雪凤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刘乐波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龙劼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温士龙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商美玲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史雪菲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叶林芳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曾燕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邱鹤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邱婧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余婷婷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黄任卿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言峰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连宇飞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105332441120799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邝佩诗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钟优女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姚心旎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谭寒星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马计涛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廖勇军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季迎红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夏昕雨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陈鹏飞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彭深根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许燕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谢成剑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林楠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105332441120899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任鹏伟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黄业柱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黄露露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尤江涛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陈秀姿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杨鸿程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陈自进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陈发家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叶嘉鹏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张正翔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105332441120998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戴君宜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沙叶鑫蕊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邹凌晗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张雪丽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温彩云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李爱琴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王承华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夏珊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陈珍珠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105332441121057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105332441221093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卓雯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105332441221096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105332441221099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雷诗华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105332441221101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韩健安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105332441221102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105332442821113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105332442821114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谭银玲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105332443121132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李金贻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105332443721134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孙达威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105332443721137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唐一方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105332443721142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谢诗雨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105332444121149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105332452021173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105332460721183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彭亚军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105332501121196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赵杰岩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105332520521252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张揖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105332530721270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105332531021273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7E425"/>
    <w:multiLevelType w:val="singleLevel"/>
    <w:tmpl w:val="CB27E4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70"/>
    <w:rsid w:val="00044776"/>
    <w:rsid w:val="000621E3"/>
    <w:rsid w:val="00091931"/>
    <w:rsid w:val="00302C1E"/>
    <w:rsid w:val="00314E5C"/>
    <w:rsid w:val="00393F70"/>
    <w:rsid w:val="0052660A"/>
    <w:rsid w:val="00573ECB"/>
    <w:rsid w:val="00597865"/>
    <w:rsid w:val="00697066"/>
    <w:rsid w:val="00772F1B"/>
    <w:rsid w:val="00AA02E7"/>
    <w:rsid w:val="00B425AB"/>
    <w:rsid w:val="00CC1F9D"/>
    <w:rsid w:val="00D514F1"/>
    <w:rsid w:val="00DC2CD5"/>
    <w:rsid w:val="00E20E68"/>
    <w:rsid w:val="00E34198"/>
    <w:rsid w:val="00EF4820"/>
    <w:rsid w:val="018F53A9"/>
    <w:rsid w:val="05622FCB"/>
    <w:rsid w:val="07267021"/>
    <w:rsid w:val="09CC3B47"/>
    <w:rsid w:val="0CD17942"/>
    <w:rsid w:val="0F51264D"/>
    <w:rsid w:val="1187149E"/>
    <w:rsid w:val="13743FE2"/>
    <w:rsid w:val="16C83F29"/>
    <w:rsid w:val="1929716D"/>
    <w:rsid w:val="1E5E349C"/>
    <w:rsid w:val="1EB72524"/>
    <w:rsid w:val="268A0B10"/>
    <w:rsid w:val="2B21390F"/>
    <w:rsid w:val="2D6C168D"/>
    <w:rsid w:val="2DA61AA6"/>
    <w:rsid w:val="2E0041B3"/>
    <w:rsid w:val="2E067A29"/>
    <w:rsid w:val="33DF2B1E"/>
    <w:rsid w:val="37E64033"/>
    <w:rsid w:val="389E1B0F"/>
    <w:rsid w:val="3D2A285C"/>
    <w:rsid w:val="42C53355"/>
    <w:rsid w:val="4A486F41"/>
    <w:rsid w:val="516E733C"/>
    <w:rsid w:val="5CB050E1"/>
    <w:rsid w:val="5D611040"/>
    <w:rsid w:val="6B0E68F2"/>
    <w:rsid w:val="6ED96B27"/>
    <w:rsid w:val="74B45102"/>
    <w:rsid w:val="7D67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5897</Words>
  <Characters>15181</Characters>
  <Lines>4</Lines>
  <Paragraphs>1</Paragraphs>
  <TotalTime>54</TotalTime>
  <ScaleCrop>false</ScaleCrop>
  <LinksUpToDate>false</LinksUpToDate>
  <CharactersWithSpaces>15182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2020-04-22T09:17:00Z</dcterms:created>
  <dc:creator>易玄</dc:creator>
  <cp:lastModifiedBy>易经章</cp:lastModifiedBy>
  <dcterms:modified xsi:type="dcterms:W3CDTF">2022-03-18T01:20:13Z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65BE38F8EE034D5BA236319A9D347840</vt:lpwstr>
  </property>
</Properties>
</file>