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hint="eastAsia" w:ascii="黑体" w:eastAsia="黑体"/>
          <w:b/>
          <w:color w:val="FF0000"/>
          <w:sz w:val="36"/>
          <w:szCs w:val="36"/>
        </w:rPr>
        <w:t>中南大学</w:t>
      </w:r>
      <w:r>
        <w:rPr>
          <w:rFonts w:ascii="黑体" w:eastAsia="黑体"/>
          <w:b/>
          <w:color w:val="FF0000"/>
          <w:sz w:val="36"/>
          <w:szCs w:val="36"/>
        </w:rPr>
        <w:t>20</w:t>
      </w:r>
      <w:r>
        <w:rPr>
          <w:rFonts w:hint="eastAsia" w:ascii="黑体" w:eastAsia="黑体"/>
          <w:b/>
          <w:color w:val="FF0000"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/>
          <w:color w:val="FF0000"/>
          <w:sz w:val="36"/>
          <w:szCs w:val="36"/>
        </w:rPr>
        <w:t>年拟录取硕士研究生思想政治表现函调表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435"/>
        <w:gridCol w:w="1076"/>
        <w:gridCol w:w="1577"/>
        <w:gridCol w:w="1239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考生拟录取院系（医院）、专业</w:t>
            </w:r>
          </w:p>
        </w:tc>
        <w:tc>
          <w:tcPr>
            <w:tcW w:w="409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  <w:tc>
          <w:tcPr>
            <w:tcW w:w="2356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全日制（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）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非全日制（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  <w:jc w:val="center"/>
        </w:trPr>
        <w:tc>
          <w:tcPr>
            <w:tcW w:w="9695" w:type="dxa"/>
            <w:gridSpan w:val="6"/>
          </w:tcPr>
          <w:p>
            <w:r>
              <w:rPr>
                <w:rFonts w:hint="eastAsia"/>
              </w:rPr>
              <w:t>该考生政治思想和现实表现（由考生所在党委或总支填写）：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□否）？如果是，请另附页详细说明有关情况。</w:t>
            </w:r>
          </w:p>
          <w:p/>
          <w:p>
            <w:pPr>
              <w:ind w:firstLine="2415" w:firstLineChars="115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>
              <w:rPr>
                <w:rFonts w:hint="eastAsia"/>
              </w:rPr>
              <w:t>（档案所在单位人事</w:t>
            </w:r>
          </w:p>
          <w:p>
            <w:pPr>
              <w:ind w:firstLine="6720" w:firstLineChars="3200"/>
            </w:pPr>
            <w:r>
              <w:rPr>
                <w:rFonts w:hint="eastAsia"/>
              </w:rPr>
              <w:t>或政工部门）</w:t>
            </w:r>
          </w:p>
          <w:p>
            <w:pPr>
              <w:ind w:firstLine="6720" w:firstLineChars="3200"/>
            </w:pPr>
          </w:p>
        </w:tc>
      </w:tr>
    </w:tbl>
    <w:p>
      <w:pPr>
        <w:spacing w:line="320" w:lineRule="exact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、所有拟录取考生均须填此表；</w:t>
      </w:r>
    </w:p>
    <w:p>
      <w:pPr>
        <w:spacing w:line="320" w:lineRule="exact"/>
        <w:ind w:firstLine="630" w:firstLineChars="300"/>
        <w:rPr>
          <w:szCs w:val="21"/>
        </w:rPr>
      </w:pPr>
      <w:r>
        <w:t>2</w:t>
      </w:r>
      <w:r>
        <w:rPr>
          <w:rFonts w:hint="eastAsia"/>
        </w:rPr>
        <w:t>、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  <w:szCs w:val="21"/>
        </w:rPr>
        <w:t>日前办理好此表并</w:t>
      </w:r>
      <w:r>
        <w:rPr>
          <w:rFonts w:hint="eastAsia"/>
          <w:szCs w:val="21"/>
          <w:lang w:val="en-US" w:eastAsia="zh-CN"/>
        </w:rPr>
        <w:t>扫描件上传</w:t>
      </w:r>
      <w:r>
        <w:rPr>
          <w:rFonts w:hint="eastAsia"/>
          <w:szCs w:val="21"/>
        </w:rPr>
        <w:t>。</w:t>
      </w:r>
      <w:bookmarkStart w:id="0" w:name="_GoBack"/>
      <w:bookmarkEnd w:id="0"/>
    </w:p>
    <w:p>
      <w:pPr>
        <w:spacing w:line="320" w:lineRule="exact"/>
        <w:ind w:firstLine="630" w:firstLineChars="3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FD"/>
    <w:rsid w:val="000668BA"/>
    <w:rsid w:val="000803CC"/>
    <w:rsid w:val="000D42FD"/>
    <w:rsid w:val="0014419F"/>
    <w:rsid w:val="001D3E02"/>
    <w:rsid w:val="001D60AA"/>
    <w:rsid w:val="0020751E"/>
    <w:rsid w:val="00212C5B"/>
    <w:rsid w:val="0029152F"/>
    <w:rsid w:val="002F0D67"/>
    <w:rsid w:val="002F466A"/>
    <w:rsid w:val="003240F9"/>
    <w:rsid w:val="00382AC9"/>
    <w:rsid w:val="00393688"/>
    <w:rsid w:val="003D0255"/>
    <w:rsid w:val="00481C2E"/>
    <w:rsid w:val="004A03BF"/>
    <w:rsid w:val="004C354E"/>
    <w:rsid w:val="005562CE"/>
    <w:rsid w:val="005C1D29"/>
    <w:rsid w:val="0066787C"/>
    <w:rsid w:val="006973FD"/>
    <w:rsid w:val="0071437F"/>
    <w:rsid w:val="00731B1C"/>
    <w:rsid w:val="00793D0A"/>
    <w:rsid w:val="007E143B"/>
    <w:rsid w:val="0081281D"/>
    <w:rsid w:val="00843D6C"/>
    <w:rsid w:val="008B6E89"/>
    <w:rsid w:val="00906048"/>
    <w:rsid w:val="00906B00"/>
    <w:rsid w:val="0095754F"/>
    <w:rsid w:val="00965F1D"/>
    <w:rsid w:val="00AE3972"/>
    <w:rsid w:val="00B10334"/>
    <w:rsid w:val="00B13CB8"/>
    <w:rsid w:val="00C33DFC"/>
    <w:rsid w:val="00C403D6"/>
    <w:rsid w:val="00C82712"/>
    <w:rsid w:val="00D114DF"/>
    <w:rsid w:val="00DB745B"/>
    <w:rsid w:val="00E24555"/>
    <w:rsid w:val="00E7060F"/>
    <w:rsid w:val="00E959CC"/>
    <w:rsid w:val="00ED54C6"/>
    <w:rsid w:val="00FC446A"/>
    <w:rsid w:val="3139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58</Words>
  <Characters>331</Characters>
  <Lines>0</Lines>
  <Paragraphs>0</Paragraphs>
  <TotalTime>18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Sky123.Org</dc:creator>
  <cp:lastModifiedBy>lenovo</cp:lastModifiedBy>
  <cp:lastPrinted>2017-03-06T00:17:00Z</cp:lastPrinted>
  <dcterms:modified xsi:type="dcterms:W3CDTF">2020-05-05T12:53:39Z</dcterms:modified>
  <dc:title>中南大学2015年拟录取硕士研究生政审表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